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AC189" w14:textId="77777777" w:rsidR="007E67D0" w:rsidRPr="00997F9C" w:rsidRDefault="000100AA" w:rsidP="00FE34B9">
      <w:pPr>
        <w:jc w:val="center"/>
        <w:rPr>
          <w:b/>
          <w:sz w:val="28"/>
          <w:szCs w:val="28"/>
        </w:rPr>
      </w:pPr>
      <w:r w:rsidRPr="00997F9C">
        <w:rPr>
          <w:b/>
          <w:sz w:val="28"/>
          <w:szCs w:val="28"/>
        </w:rPr>
        <w:t>Kron Köprü Sökücü Otomatik</w:t>
      </w:r>
    </w:p>
    <w:p w14:paraId="233F6CED" w14:textId="77777777" w:rsidR="000100AA" w:rsidRDefault="000100AA" w:rsidP="00CB0D04">
      <w:pPr>
        <w:pStyle w:val="ListeParagraf"/>
        <w:numPr>
          <w:ilvl w:val="0"/>
          <w:numId w:val="2"/>
        </w:numPr>
      </w:pPr>
      <w:r>
        <w:t xml:space="preserve">Paslanmaz çelikten ve kaliteli metalden olmalı </w:t>
      </w:r>
    </w:p>
    <w:p w14:paraId="534296DD" w14:textId="77777777" w:rsidR="00997F9C" w:rsidRDefault="000100AA" w:rsidP="00CB0D04">
      <w:pPr>
        <w:pStyle w:val="ListeParagraf"/>
        <w:numPr>
          <w:ilvl w:val="0"/>
          <w:numId w:val="2"/>
        </w:numPr>
      </w:pPr>
      <w:r>
        <w:t xml:space="preserve">Muhtelif şekillerde uçları olmalı </w:t>
      </w:r>
    </w:p>
    <w:p w14:paraId="3CA2832A" w14:textId="77777777" w:rsidR="00997F9C" w:rsidRPr="003B097D" w:rsidRDefault="00997F9C" w:rsidP="00CB0D04">
      <w:pPr>
        <w:pStyle w:val="ListeParagraf"/>
        <w:numPr>
          <w:ilvl w:val="0"/>
          <w:numId w:val="2"/>
        </w:numPr>
      </w:pPr>
      <w:r>
        <w:t>.</w:t>
      </w:r>
      <w:r w:rsidRPr="003B097D">
        <w:t>Manuel olarak kurulabilen 3 kademesi olmalı ve bir butonla otomatik olarak atabilmelidir</w:t>
      </w:r>
    </w:p>
    <w:p w14:paraId="418EA4CB" w14:textId="77777777" w:rsidR="000100AA" w:rsidRDefault="00CB0D04" w:rsidP="00CB0D04">
      <w:pPr>
        <w:pStyle w:val="ListeParagraf"/>
        <w:numPr>
          <w:ilvl w:val="0"/>
          <w:numId w:val="2"/>
        </w:numPr>
      </w:pPr>
      <w:r>
        <w:t>·</w:t>
      </w:r>
      <w:r w:rsidR="000100AA">
        <w:t xml:space="preserve">Bir düğme vasıtasıyla ani ve şiddetli kuvvet verebilmeli </w:t>
      </w:r>
    </w:p>
    <w:p w14:paraId="1854E4FA" w14:textId="77777777" w:rsidR="000100AA" w:rsidRDefault="000100AA" w:rsidP="00CB0D04">
      <w:pPr>
        <w:pStyle w:val="ListeParagraf"/>
        <w:numPr>
          <w:ilvl w:val="0"/>
          <w:numId w:val="2"/>
        </w:numPr>
      </w:pPr>
      <w:r>
        <w:t xml:space="preserve">Bakım gerektirmemeli </w:t>
      </w:r>
    </w:p>
    <w:p w14:paraId="0BE10D83" w14:textId="77777777" w:rsidR="000100AA" w:rsidRDefault="00CB0D04" w:rsidP="00CB0D04">
      <w:pPr>
        <w:pStyle w:val="ListeParagraf"/>
        <w:numPr>
          <w:ilvl w:val="0"/>
          <w:numId w:val="2"/>
        </w:numPr>
      </w:pPr>
      <w:r>
        <w:t>·</w:t>
      </w:r>
      <w:r w:rsidR="000100AA">
        <w:t xml:space="preserve">Her bir poşette 3 değişik uç olmalıdır (düz ve orak) </w:t>
      </w:r>
    </w:p>
    <w:p w14:paraId="53D00107" w14:textId="77777777" w:rsidR="000100AA" w:rsidRDefault="000100AA" w:rsidP="00CB0D04">
      <w:pPr>
        <w:pStyle w:val="ListeParagraf"/>
        <w:numPr>
          <w:ilvl w:val="0"/>
          <w:numId w:val="2"/>
        </w:numPr>
      </w:pPr>
      <w:r>
        <w:t xml:space="preserve">Uç çeşitleri kurum tarafından seçilecektir. </w:t>
      </w:r>
    </w:p>
    <w:p w14:paraId="6DC44A59" w14:textId="77777777" w:rsidR="000100AA" w:rsidRDefault="000100AA" w:rsidP="00CB0D04">
      <w:pPr>
        <w:pStyle w:val="ListeParagraf"/>
        <w:numPr>
          <w:ilvl w:val="0"/>
          <w:numId w:val="2"/>
        </w:numPr>
      </w:pPr>
      <w:r>
        <w:t xml:space="preserve">Sterilizasyona ve dezenfeksiyona dayanıklı polisajı düzgün ve pürüzsüz olmalı </w:t>
      </w:r>
    </w:p>
    <w:p w14:paraId="1E652C40" w14:textId="77777777" w:rsidR="000100AA" w:rsidRDefault="000100AA" w:rsidP="00CB0D04">
      <w:pPr>
        <w:pStyle w:val="ListeParagraf"/>
        <w:numPr>
          <w:ilvl w:val="0"/>
          <w:numId w:val="2"/>
        </w:numPr>
      </w:pPr>
      <w:r>
        <w:t xml:space="preserve">korozyona uğramamalıdır. </w:t>
      </w:r>
    </w:p>
    <w:p w14:paraId="2A5F46BA" w14:textId="77777777" w:rsidR="000100AA" w:rsidRDefault="00CB0D04" w:rsidP="00CB0D04">
      <w:pPr>
        <w:pStyle w:val="ListeParagraf"/>
        <w:numPr>
          <w:ilvl w:val="0"/>
          <w:numId w:val="2"/>
        </w:numPr>
      </w:pPr>
      <w:r>
        <w:t>·</w:t>
      </w:r>
      <w:r w:rsidR="000100AA">
        <w:t xml:space="preserve">Kurumdaki kron sökücülerle uyumlu olmalıdır. </w:t>
      </w:r>
    </w:p>
    <w:p w14:paraId="24291F3F" w14:textId="77777777" w:rsidR="00F76F55" w:rsidRDefault="00F76F55" w:rsidP="00F76F55"/>
    <w:p w14:paraId="58A066E9" w14:textId="77777777" w:rsidR="00F76F55" w:rsidRDefault="00F76F55" w:rsidP="00F76F55"/>
    <w:p w14:paraId="1C98ED3C" w14:textId="77777777" w:rsidR="0036305A" w:rsidRDefault="001E51EE" w:rsidP="0036305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E7920" w:rsidRPr="000E7920" w14:paraId="4D52CAA1" w14:textId="77777777">
        <w:tc>
          <w:tcPr>
            <w:tcW w:w="3070" w:type="dxa"/>
            <w:hideMark/>
          </w:tcPr>
          <w:p w14:paraId="2F15CF06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72B3DA84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8D2E2C6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0E7920" w:rsidRPr="000E7920" w14:paraId="24E4489E" w14:textId="77777777">
        <w:tc>
          <w:tcPr>
            <w:tcW w:w="3070" w:type="dxa"/>
            <w:hideMark/>
          </w:tcPr>
          <w:p w14:paraId="7C345056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7DFAE8E0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1DC4E079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E7920" w:rsidRPr="000E7920" w14:paraId="0293D8D2" w14:textId="77777777">
        <w:tc>
          <w:tcPr>
            <w:tcW w:w="3070" w:type="dxa"/>
            <w:hideMark/>
          </w:tcPr>
          <w:p w14:paraId="64C293E3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17B0580A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632E32AD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7E5AF5C7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CF197C6" w14:textId="77777777" w:rsidR="000E7920" w:rsidRPr="000E7920" w:rsidRDefault="000E7920" w:rsidP="000E7920">
      <w:pPr>
        <w:pStyle w:val="AralkYok"/>
        <w:rPr>
          <w:rFonts w:ascii="Times New Roman" w:hAnsi="Times New Roman"/>
          <w:sz w:val="24"/>
          <w:szCs w:val="24"/>
        </w:rPr>
      </w:pPr>
    </w:p>
    <w:p w14:paraId="5B587C91" w14:textId="77777777" w:rsidR="000E7920" w:rsidRPr="000E7920" w:rsidRDefault="000E7920" w:rsidP="000E7920">
      <w:pPr>
        <w:pStyle w:val="AralkYok"/>
        <w:rPr>
          <w:rFonts w:ascii="Times New Roman" w:hAnsi="Times New Roman"/>
          <w:sz w:val="24"/>
          <w:szCs w:val="24"/>
        </w:rPr>
      </w:pPr>
    </w:p>
    <w:p w14:paraId="6CAFBE55" w14:textId="77777777" w:rsidR="000E7920" w:rsidRPr="000E7920" w:rsidRDefault="000E7920" w:rsidP="000E7920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E7920" w:rsidRPr="000E7920" w14:paraId="48732EE1" w14:textId="77777777">
        <w:tc>
          <w:tcPr>
            <w:tcW w:w="4606" w:type="dxa"/>
            <w:hideMark/>
          </w:tcPr>
          <w:p w14:paraId="2D25C628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D2FA900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0E7920" w:rsidRPr="000E7920" w14:paraId="6A3BB29C" w14:textId="77777777">
        <w:tc>
          <w:tcPr>
            <w:tcW w:w="4606" w:type="dxa"/>
            <w:hideMark/>
          </w:tcPr>
          <w:p w14:paraId="05DA4B54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228883F9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E7920" w:rsidRPr="000E7920" w14:paraId="7391FA57" w14:textId="77777777">
        <w:trPr>
          <w:trHeight w:val="80"/>
        </w:trPr>
        <w:tc>
          <w:tcPr>
            <w:tcW w:w="4606" w:type="dxa"/>
            <w:hideMark/>
          </w:tcPr>
          <w:p w14:paraId="0F3FEBA2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223F5AFA" w14:textId="77777777" w:rsidR="000E7920" w:rsidRPr="000E7920" w:rsidRDefault="000E7920" w:rsidP="000E792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7920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50216EC6" w14:textId="77777777" w:rsidR="00435C2E" w:rsidRDefault="00435C2E" w:rsidP="0036305A">
      <w:pPr>
        <w:pStyle w:val="AralkYok"/>
        <w:rPr>
          <w:rFonts w:ascii="Times New Roman" w:hAnsi="Times New Roman"/>
          <w:sz w:val="24"/>
          <w:szCs w:val="24"/>
        </w:rPr>
      </w:pPr>
    </w:p>
    <w:p w14:paraId="2DA36F55" w14:textId="77777777" w:rsidR="007B6303" w:rsidRDefault="007B6303" w:rsidP="00435C2E">
      <w:pPr>
        <w:pStyle w:val="AralkYok"/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1"/>
        <w:gridCol w:w="3141"/>
      </w:tblGrid>
      <w:tr w:rsidR="007B6303" w14:paraId="306FD626" w14:textId="77777777" w:rsidTr="007B6303">
        <w:trPr>
          <w:trHeight w:val="400"/>
        </w:trPr>
        <w:tc>
          <w:tcPr>
            <w:tcW w:w="3140" w:type="dxa"/>
            <w:hideMark/>
          </w:tcPr>
          <w:p w14:paraId="71F2DBB4" w14:textId="77777777" w:rsidR="007B6303" w:rsidRDefault="007B6303">
            <w:pPr>
              <w:spacing w:after="0" w:line="240" w:lineRule="auto"/>
              <w:jc w:val="center"/>
            </w:pPr>
          </w:p>
        </w:tc>
        <w:tc>
          <w:tcPr>
            <w:tcW w:w="3141" w:type="dxa"/>
            <w:hideMark/>
          </w:tcPr>
          <w:p w14:paraId="0CE381B4" w14:textId="77777777" w:rsidR="007B6303" w:rsidRDefault="007B6303">
            <w:pPr>
              <w:spacing w:after="0" w:line="240" w:lineRule="auto"/>
              <w:jc w:val="center"/>
            </w:pPr>
          </w:p>
        </w:tc>
        <w:tc>
          <w:tcPr>
            <w:tcW w:w="3141" w:type="dxa"/>
            <w:hideMark/>
          </w:tcPr>
          <w:p w14:paraId="0EF38CDE" w14:textId="77777777" w:rsidR="007B6303" w:rsidRDefault="007B6303">
            <w:pPr>
              <w:pStyle w:val="ListeParagraf"/>
              <w:spacing w:after="0"/>
              <w:jc w:val="center"/>
            </w:pPr>
          </w:p>
        </w:tc>
      </w:tr>
    </w:tbl>
    <w:p w14:paraId="4D773DCE" w14:textId="77777777" w:rsidR="007B6303" w:rsidRDefault="007B6303" w:rsidP="007B6303"/>
    <w:p w14:paraId="728AE50B" w14:textId="77777777" w:rsidR="004541AC" w:rsidRDefault="004541AC" w:rsidP="000100AA"/>
    <w:sectPr w:rsidR="004541AC" w:rsidSect="004541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1427B"/>
    <w:multiLevelType w:val="hybridMultilevel"/>
    <w:tmpl w:val="5FFEFC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542BF"/>
    <w:multiLevelType w:val="hybridMultilevel"/>
    <w:tmpl w:val="F2E61730"/>
    <w:lvl w:ilvl="0" w:tplc="DA9892F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080524">
    <w:abstractNumId w:val="0"/>
  </w:num>
  <w:num w:numId="2" w16cid:durableId="2034304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00AA"/>
    <w:rsid w:val="000100AA"/>
    <w:rsid w:val="00042871"/>
    <w:rsid w:val="000E7920"/>
    <w:rsid w:val="001E51EE"/>
    <w:rsid w:val="00206C29"/>
    <w:rsid w:val="00261755"/>
    <w:rsid w:val="0036305A"/>
    <w:rsid w:val="00435C2E"/>
    <w:rsid w:val="004541AC"/>
    <w:rsid w:val="00492924"/>
    <w:rsid w:val="004C2910"/>
    <w:rsid w:val="005A27FD"/>
    <w:rsid w:val="007B6303"/>
    <w:rsid w:val="007E67D0"/>
    <w:rsid w:val="008B27C0"/>
    <w:rsid w:val="00997F9C"/>
    <w:rsid w:val="00A2654A"/>
    <w:rsid w:val="00CB0D04"/>
    <w:rsid w:val="00D50BF5"/>
    <w:rsid w:val="00F76F55"/>
    <w:rsid w:val="00FE3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F6D94"/>
  <w15:docId w15:val="{2D00BBE1-F809-4871-9738-44B3E3762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1A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0D04"/>
    <w:pPr>
      <w:ind w:left="720"/>
      <w:contextualSpacing/>
    </w:pPr>
  </w:style>
  <w:style w:type="table" w:styleId="TabloKlavuzu">
    <w:name w:val="Table Grid"/>
    <w:basedOn w:val="NormalTablo"/>
    <w:uiPriority w:val="59"/>
    <w:rsid w:val="00FE34B9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042871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pc_203</cp:lastModifiedBy>
  <cp:revision>15</cp:revision>
  <cp:lastPrinted>2015-11-23T09:35:00Z</cp:lastPrinted>
  <dcterms:created xsi:type="dcterms:W3CDTF">2014-06-02T22:34:00Z</dcterms:created>
  <dcterms:modified xsi:type="dcterms:W3CDTF">2026-02-24T06:01:00Z</dcterms:modified>
</cp:coreProperties>
</file>